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5A" w:rsidRDefault="008B565A" w:rsidP="008B565A">
      <w:pPr>
        <w:autoSpaceDE w:val="0"/>
        <w:autoSpaceDN w:val="0"/>
        <w:adjustRightInd w:val="0"/>
        <w:spacing w:after="0" w:line="240" w:lineRule="auto"/>
        <w:jc w:val="center"/>
        <w:rPr>
          <w:rFonts w:ascii="TT1BFt00" w:hAnsi="TT1BFt00" w:cs="TT1BFt00"/>
          <w:color w:val="000000"/>
          <w:sz w:val="40"/>
          <w:szCs w:val="40"/>
        </w:rPr>
      </w:pPr>
      <w:r>
        <w:rPr>
          <w:rFonts w:ascii="TT1BFt00" w:hAnsi="TT1BFt00" w:cs="TT1BFt00"/>
          <w:noProof/>
          <w:color w:val="000000"/>
          <w:sz w:val="40"/>
          <w:szCs w:val="40"/>
          <w:lang w:eastAsia="sv-SE"/>
        </w:rPr>
        <w:drawing>
          <wp:inline distT="0" distB="0" distL="0" distR="0">
            <wp:extent cx="1771650" cy="174120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jc w:val="center"/>
        <w:rPr>
          <w:rFonts w:ascii="TT1BFt00" w:hAnsi="TT1BFt00" w:cs="TT1BFt00"/>
          <w:color w:val="000000"/>
          <w:sz w:val="40"/>
          <w:szCs w:val="40"/>
        </w:rPr>
      </w:pPr>
      <w:r>
        <w:rPr>
          <w:rFonts w:ascii="TT1BFt00" w:hAnsi="TT1BFt00" w:cs="TT1BFt00"/>
          <w:color w:val="000000"/>
          <w:sz w:val="40"/>
          <w:szCs w:val="40"/>
        </w:rPr>
        <w:t>SYDSVENSKA BORDTENNISREGIONEN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jc w:val="center"/>
        <w:rPr>
          <w:rFonts w:ascii="TT1BDt00" w:hAnsi="TT1BDt00" w:cs="TT1BDt00"/>
          <w:color w:val="000000"/>
        </w:rPr>
      </w:pPr>
      <w:r>
        <w:rPr>
          <w:rFonts w:ascii="TT1BDt00" w:hAnsi="TT1BDt00" w:cs="TT1BDt00"/>
          <w:color w:val="000000"/>
        </w:rPr>
        <w:t>Skåne, Småland, Blekinge och Halland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</w:p>
    <w:p w:rsidR="008B565A" w:rsidRP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</w:rPr>
      </w:pPr>
      <w:r w:rsidRPr="008B565A">
        <w:rPr>
          <w:rFonts w:ascii="TT228t00" w:hAnsi="TT228t00" w:cs="TT228t00"/>
          <w:b/>
          <w:color w:val="000000"/>
        </w:rPr>
        <w:t>Region-Syd-läger för pojk</w:t>
      </w:r>
      <w:r w:rsidR="00D94381">
        <w:rPr>
          <w:rFonts w:ascii="TT228t00" w:hAnsi="TT228t00" w:cs="TT228t00"/>
          <w:b/>
          <w:color w:val="000000"/>
        </w:rPr>
        <w:t>ar och flickor Födda 00-02</w:t>
      </w:r>
    </w:p>
    <w:p w:rsidR="008B565A" w:rsidRDefault="00D9438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</w:rPr>
      </w:pPr>
      <w:r>
        <w:rPr>
          <w:rFonts w:ascii="TT228t00" w:hAnsi="TT228t00" w:cs="TT228t00"/>
          <w:b/>
          <w:color w:val="000000"/>
        </w:rPr>
        <w:t xml:space="preserve">Från söndagen den </w:t>
      </w:r>
      <w:r w:rsidR="00D16C01">
        <w:rPr>
          <w:rFonts w:ascii="TT228t00" w:hAnsi="TT228t00" w:cs="TT228t00"/>
          <w:b/>
          <w:color w:val="000000"/>
        </w:rPr>
        <w:t>17 juni till onsdagen den 20 juni</w:t>
      </w:r>
    </w:p>
    <w:p w:rsidR="00D16C01" w:rsidRPr="008B565A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</w:rPr>
      </w:pP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I samarbete med Svenska Bordtennisförbundet bjuder Sydsvenska Bordtennisregion</w:t>
      </w:r>
      <w:r w:rsidR="00D16C01">
        <w:rPr>
          <w:rFonts w:ascii="TT1BDt00" w:hAnsi="TT1BDt00" w:cs="TT1BDt00"/>
          <w:color w:val="000000"/>
          <w:sz w:val="20"/>
          <w:szCs w:val="20"/>
        </w:rPr>
        <w:t xml:space="preserve">en in nedanstående spelare till </w:t>
      </w:r>
      <w:r>
        <w:rPr>
          <w:rFonts w:ascii="TT1BDt00" w:hAnsi="TT1BDt00" w:cs="TT1BDt00"/>
          <w:color w:val="000000"/>
          <w:sz w:val="20"/>
          <w:szCs w:val="20"/>
        </w:rPr>
        <w:t>Region Syd läger.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sz w:val="20"/>
          <w:szCs w:val="20"/>
        </w:rPr>
      </w:pP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Tränare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Peter Andersson och Mathias Andersson Eslövs AI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sz w:val="20"/>
          <w:szCs w:val="20"/>
        </w:rPr>
      </w:pP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Samling och avslut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Samling</w:t>
      </w:r>
      <w:r w:rsidR="00D16C01">
        <w:rPr>
          <w:rFonts w:ascii="TT1BDt00" w:hAnsi="TT1BDt00" w:cs="TT1BDt00"/>
          <w:color w:val="000000"/>
          <w:sz w:val="20"/>
          <w:szCs w:val="20"/>
        </w:rPr>
        <w:t xml:space="preserve"> söndagen den 17 juni klockan 16,00. Avslut onsdagen en 20 juni klockan 18,00.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sz w:val="20"/>
          <w:szCs w:val="20"/>
        </w:rPr>
      </w:pP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Träning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Träningen kommer att ske i Blomsterbergshallen, Bruksgatan 32 Eslöv.</w:t>
      </w:r>
    </w:p>
    <w:p w:rsidR="008B565A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1 pass på söndagen och sedan 2 pass dagligen fram till och med onsdagen den 20 juni klockan 18,00</w:t>
      </w:r>
      <w:r w:rsidR="008B565A">
        <w:rPr>
          <w:rFonts w:ascii="TT1BDt00" w:hAnsi="TT1BDt00" w:cs="TT1BDt00"/>
          <w:color w:val="000000"/>
          <w:sz w:val="20"/>
          <w:szCs w:val="20"/>
        </w:rPr>
        <w:t>.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sz w:val="20"/>
          <w:szCs w:val="20"/>
        </w:rPr>
      </w:pP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Sparring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Kommer att dyka upp någon från</w:t>
      </w:r>
      <w:r w:rsidR="008B565A">
        <w:rPr>
          <w:rFonts w:ascii="TT1BDt00" w:hAnsi="TT1BDt00" w:cs="TT1BDt00"/>
          <w:color w:val="000000"/>
          <w:sz w:val="20"/>
          <w:szCs w:val="20"/>
        </w:rPr>
        <w:t xml:space="preserve"> Eslövs pingisgymnasium</w:t>
      </w:r>
      <w:r>
        <w:rPr>
          <w:rFonts w:ascii="TT1BDt00" w:hAnsi="TT1BDt00" w:cs="TT1BDt00"/>
          <w:color w:val="000000"/>
          <w:sz w:val="20"/>
          <w:szCs w:val="20"/>
        </w:rPr>
        <w:t xml:space="preserve"> som</w:t>
      </w:r>
      <w:r w:rsidR="008B565A">
        <w:rPr>
          <w:rFonts w:ascii="TT1BDt00" w:hAnsi="TT1BDt00" w:cs="TT1BDt00"/>
          <w:color w:val="000000"/>
          <w:sz w:val="20"/>
          <w:szCs w:val="20"/>
        </w:rPr>
        <w:t xml:space="preserve"> kommer att var</w:t>
      </w:r>
      <w:r>
        <w:rPr>
          <w:rFonts w:ascii="TT1BDt00" w:hAnsi="TT1BDt00" w:cs="TT1BDt00"/>
          <w:color w:val="000000"/>
          <w:sz w:val="20"/>
          <w:szCs w:val="20"/>
        </w:rPr>
        <w:t>a med och sparrar vid några pass.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.</w:t>
      </w: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Logi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Boendet kommer att ske i Blomsterbergshallen, Bruksgatan 32 Eslöv. Där kommer det a</w:t>
      </w:r>
      <w:r w:rsidR="00D16C01">
        <w:rPr>
          <w:rFonts w:ascii="TT1BDt00" w:hAnsi="TT1BDt00" w:cs="TT1BDt00"/>
          <w:color w:val="000000"/>
          <w:sz w:val="20"/>
          <w:szCs w:val="20"/>
        </w:rPr>
        <w:t xml:space="preserve">tt finna sängar med </w:t>
      </w:r>
      <w:r>
        <w:rPr>
          <w:rFonts w:ascii="TT1BDt00" w:hAnsi="TT1BDt00" w:cs="TT1BDt00"/>
          <w:color w:val="000000"/>
          <w:sz w:val="20"/>
          <w:szCs w:val="20"/>
        </w:rPr>
        <w:t xml:space="preserve">madrasser. </w:t>
      </w:r>
      <w:r w:rsidRPr="00D16C01">
        <w:rPr>
          <w:rFonts w:ascii="TT1BDt00" w:hAnsi="TT1BDt00" w:cs="TT1BDt00"/>
          <w:i/>
          <w:color w:val="000000"/>
          <w:sz w:val="20"/>
          <w:szCs w:val="20"/>
          <w:u w:val="single"/>
        </w:rPr>
        <w:t>Tag med sängkläder (lakan, örngott, påslakan, kudde).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Mat</w:t>
      </w:r>
    </w:p>
    <w:p w:rsidR="008B565A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Söndagen</w:t>
      </w:r>
      <w:r w:rsidR="008B565A">
        <w:rPr>
          <w:rFonts w:ascii="TT1BDt00" w:hAnsi="TT1BDt00" w:cs="TT1BDt00"/>
          <w:color w:val="000000"/>
          <w:sz w:val="20"/>
          <w:szCs w:val="20"/>
        </w:rPr>
        <w:t>: Kvällsfika av något slag.</w:t>
      </w:r>
    </w:p>
    <w:p w:rsidR="008B565A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 xml:space="preserve">Måndag - </w:t>
      </w:r>
      <w:proofErr w:type="gramStart"/>
      <w:r>
        <w:rPr>
          <w:rFonts w:ascii="TT1BDt00" w:hAnsi="TT1BDt00" w:cs="TT1BDt00"/>
          <w:color w:val="000000"/>
          <w:sz w:val="20"/>
          <w:szCs w:val="20"/>
        </w:rPr>
        <w:t>Tisdag</w:t>
      </w:r>
      <w:proofErr w:type="gramEnd"/>
      <w:r w:rsidR="008B565A">
        <w:rPr>
          <w:rFonts w:ascii="TT1BDt00" w:hAnsi="TT1BDt00" w:cs="TT1BDt00"/>
          <w:color w:val="000000"/>
          <w:sz w:val="20"/>
          <w:szCs w:val="20"/>
        </w:rPr>
        <w:t>: Frukost, lunch, middag och kvällsfika av något slag</w:t>
      </w:r>
    </w:p>
    <w:p w:rsidR="008B565A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Onsdag</w:t>
      </w:r>
      <w:r w:rsidR="008B565A">
        <w:rPr>
          <w:rFonts w:ascii="TT1BDt00" w:hAnsi="TT1BDt00" w:cs="TT1BDt00"/>
          <w:color w:val="000000"/>
          <w:sz w:val="20"/>
          <w:szCs w:val="20"/>
        </w:rPr>
        <w:t>: Frukost och lunch.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sz w:val="20"/>
          <w:szCs w:val="20"/>
        </w:rPr>
      </w:pP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Kostnad</w:t>
      </w:r>
    </w:p>
    <w:p w:rsidR="008B565A" w:rsidRDefault="00D16C01" w:rsidP="00D16C01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900</w:t>
      </w:r>
      <w:r w:rsidR="008B565A">
        <w:rPr>
          <w:rFonts w:ascii="TT1BDt00" w:hAnsi="TT1BDt00" w:cs="TT1BDt00"/>
          <w:color w:val="000000"/>
          <w:sz w:val="20"/>
          <w:szCs w:val="20"/>
        </w:rPr>
        <w:t xml:space="preserve"> kronor/person. Sätts in på postgiro nummer: 642298-4 i samband med anmälan. </w:t>
      </w:r>
      <w:r w:rsidR="008B565A" w:rsidRPr="00D16C01">
        <w:rPr>
          <w:rFonts w:ascii="TT1BDt00" w:hAnsi="TT1BDt00" w:cs="TT1BDt00"/>
          <w:i/>
          <w:color w:val="000000"/>
          <w:sz w:val="20"/>
          <w:szCs w:val="20"/>
          <w:u w:val="single"/>
        </w:rPr>
        <w:t>Vi</w:t>
      </w:r>
      <w:r w:rsidRPr="00D16C01">
        <w:rPr>
          <w:rFonts w:ascii="TT1BDt00" w:hAnsi="TT1BDt00" w:cs="TT1BDt00"/>
          <w:i/>
          <w:color w:val="000000"/>
          <w:sz w:val="20"/>
          <w:szCs w:val="20"/>
          <w:u w:val="single"/>
        </w:rPr>
        <w:t>ll ni ha en</w:t>
      </w:r>
      <w:r>
        <w:rPr>
          <w:rFonts w:ascii="TT1BDt00" w:hAnsi="TT1BDt00" w:cs="TT1BDt00"/>
          <w:color w:val="000000"/>
          <w:sz w:val="20"/>
          <w:szCs w:val="20"/>
        </w:rPr>
        <w:t xml:space="preserve"> </w:t>
      </w:r>
      <w:r w:rsidRPr="00D16C01">
        <w:rPr>
          <w:rFonts w:ascii="TT1BDt00" w:hAnsi="TT1BDt00" w:cs="TT1BDt00"/>
          <w:i/>
          <w:color w:val="000000"/>
          <w:sz w:val="20"/>
          <w:szCs w:val="20"/>
          <w:u w:val="single"/>
        </w:rPr>
        <w:t xml:space="preserve">faktura på avgiften </w:t>
      </w:r>
      <w:r w:rsidR="008B565A" w:rsidRPr="00D16C01">
        <w:rPr>
          <w:rFonts w:ascii="TT1BDt00" w:hAnsi="TT1BDt00" w:cs="TT1BDt00"/>
          <w:i/>
          <w:color w:val="000000"/>
          <w:sz w:val="20"/>
          <w:szCs w:val="20"/>
          <w:u w:val="single"/>
        </w:rPr>
        <w:t>så maila det också i anmälan</w:t>
      </w:r>
      <w:r w:rsidR="008B565A">
        <w:rPr>
          <w:rFonts w:ascii="TT1BDt00" w:hAnsi="TT1BDt00" w:cs="TT1BDt00"/>
          <w:color w:val="000000"/>
          <w:sz w:val="20"/>
          <w:szCs w:val="20"/>
        </w:rPr>
        <w:t>.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Resor bokar och bekostar varje deltag</w:t>
      </w:r>
      <w:r w:rsidR="007E4479">
        <w:rPr>
          <w:rFonts w:ascii="TT1BDt00" w:hAnsi="TT1BDt00" w:cs="TT1BDt00"/>
          <w:color w:val="000000"/>
          <w:sz w:val="20"/>
          <w:szCs w:val="20"/>
        </w:rPr>
        <w:t xml:space="preserve">are själv. 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Svenska Bordtennisförbundet har tagit fram en regions tröja till ett pris av 150 kron</w:t>
      </w:r>
      <w:r w:rsidR="00D16C01">
        <w:rPr>
          <w:rFonts w:ascii="TT1BDt00" w:hAnsi="TT1BDt00" w:cs="TT1BDt00"/>
          <w:color w:val="000000"/>
          <w:sz w:val="20"/>
          <w:szCs w:val="20"/>
        </w:rPr>
        <w:t xml:space="preserve">or. Kan beställas i samband med anmälan </w:t>
      </w:r>
      <w:r>
        <w:rPr>
          <w:rFonts w:ascii="TT1BDt00" w:hAnsi="TT1BDt00" w:cs="TT1BDt00"/>
          <w:color w:val="000000"/>
          <w:sz w:val="20"/>
          <w:szCs w:val="20"/>
        </w:rPr>
        <w:t>med storlek på tröjan</w:t>
      </w:r>
      <w:r w:rsidR="007E4479">
        <w:rPr>
          <w:rFonts w:ascii="TT1BDt00" w:hAnsi="TT1BDt00" w:cs="TT1BDt00"/>
          <w:color w:val="000000"/>
          <w:sz w:val="20"/>
          <w:szCs w:val="20"/>
        </w:rPr>
        <w:t xml:space="preserve"> vid anmälan</w:t>
      </w:r>
      <w:r>
        <w:rPr>
          <w:rFonts w:ascii="TT1BDt00" w:hAnsi="TT1BDt00" w:cs="TT1BDt00"/>
          <w:color w:val="000000"/>
          <w:sz w:val="20"/>
          <w:szCs w:val="20"/>
        </w:rPr>
        <w:t>.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sz w:val="20"/>
          <w:szCs w:val="20"/>
        </w:rPr>
      </w:pP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Anmälan och återbud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 xml:space="preserve">Anmälan och återbud lämnas via e-mail: </w:t>
      </w:r>
      <w:r>
        <w:rPr>
          <w:rFonts w:ascii="TT1BDt00" w:hAnsi="TT1BDt00" w:cs="TT1BDt00"/>
          <w:color w:val="0000FF"/>
          <w:sz w:val="20"/>
          <w:szCs w:val="20"/>
        </w:rPr>
        <w:t>region.syd.lager@gmail.com</w:t>
      </w:r>
      <w:r w:rsidR="00D16C01">
        <w:rPr>
          <w:rFonts w:ascii="TT1BDt00" w:hAnsi="TT1BDt00" w:cs="TT1BDt00"/>
          <w:color w:val="0000FF"/>
          <w:sz w:val="20"/>
          <w:szCs w:val="20"/>
        </w:rPr>
        <w:t>.</w:t>
      </w:r>
      <w:r>
        <w:rPr>
          <w:rFonts w:ascii="TT1BDt00" w:hAnsi="TT1BDt00" w:cs="TT1BDt00"/>
          <w:color w:val="0000FF"/>
          <w:sz w:val="20"/>
          <w:szCs w:val="20"/>
        </w:rPr>
        <w:t xml:space="preserve"> </w:t>
      </w:r>
      <w:r w:rsidR="00D16C01" w:rsidRPr="00D16C01">
        <w:rPr>
          <w:rFonts w:ascii="TT228t00" w:hAnsi="TT228t00" w:cs="TT228t00"/>
          <w:b/>
          <w:color w:val="000000"/>
          <w:sz w:val="20"/>
          <w:szCs w:val="20"/>
          <w:u w:val="single"/>
        </w:rPr>
        <w:t>Senast 3 juni</w:t>
      </w:r>
      <w:r>
        <w:rPr>
          <w:rFonts w:ascii="TT228t00" w:hAnsi="TT228t00" w:cs="TT228t00"/>
          <w:color w:val="000000"/>
          <w:sz w:val="20"/>
          <w:szCs w:val="20"/>
        </w:rPr>
        <w:t>.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 w:rsidRPr="00D16C01">
        <w:rPr>
          <w:rFonts w:ascii="TT1BDt00" w:hAnsi="TT1BDt00" w:cs="TT1BDt00"/>
          <w:b/>
          <w:i/>
          <w:color w:val="000000"/>
          <w:sz w:val="20"/>
          <w:szCs w:val="20"/>
          <w:u w:val="single"/>
        </w:rPr>
        <w:t>Anmälan skall göras av både ordinarie och reserver.</w:t>
      </w:r>
      <w:r>
        <w:rPr>
          <w:rFonts w:ascii="TT1BDt00" w:hAnsi="TT1BDt00" w:cs="TT1BDt00"/>
          <w:color w:val="000000"/>
          <w:sz w:val="20"/>
          <w:szCs w:val="20"/>
        </w:rPr>
        <w:t xml:space="preserve"> Viktigt att även reserverna anmäler sig så att vi kan få fatt i dem</w:t>
      </w:r>
      <w:r w:rsidR="00D16C01">
        <w:rPr>
          <w:rFonts w:ascii="TT1BDt00" w:hAnsi="TT1BDt00" w:cs="TT1BDt00"/>
          <w:color w:val="000000"/>
          <w:sz w:val="20"/>
          <w:szCs w:val="20"/>
        </w:rPr>
        <w:t xml:space="preserve"> </w:t>
      </w:r>
      <w:proofErr w:type="spellStart"/>
      <w:r w:rsidR="00D16C01">
        <w:rPr>
          <w:rFonts w:ascii="TT1BDt00" w:hAnsi="TT1BDt00" w:cs="TT1BDt00"/>
          <w:color w:val="000000"/>
          <w:sz w:val="20"/>
          <w:szCs w:val="20"/>
        </w:rPr>
        <w:t>snabbt</w:t>
      </w:r>
      <w:proofErr w:type="gramStart"/>
      <w:r w:rsidR="00D16C01">
        <w:rPr>
          <w:rFonts w:ascii="TT1BDt00" w:hAnsi="TT1BDt00" w:cs="TT1BDt00"/>
          <w:color w:val="000000"/>
          <w:sz w:val="20"/>
          <w:szCs w:val="20"/>
        </w:rPr>
        <w:t>.S</w:t>
      </w:r>
      <w:r>
        <w:rPr>
          <w:rFonts w:ascii="TT1BDt00" w:hAnsi="TT1BDt00" w:cs="TT1BDt00"/>
          <w:color w:val="000000"/>
          <w:sz w:val="20"/>
          <w:szCs w:val="20"/>
        </w:rPr>
        <w:t>å</w:t>
      </w:r>
      <w:proofErr w:type="spellEnd"/>
      <w:proofErr w:type="gramEnd"/>
      <w:r>
        <w:rPr>
          <w:rFonts w:ascii="TT1BDt00" w:hAnsi="TT1BDt00" w:cs="TT1BDt00"/>
          <w:color w:val="000000"/>
          <w:sz w:val="20"/>
          <w:szCs w:val="20"/>
        </w:rPr>
        <w:t xml:space="preserve"> fort som möjligt om det blir ett återbud. I anmälan så skall all information som är relevant för lägret anges. T.ex</w:t>
      </w:r>
      <w:r w:rsidR="007E4479">
        <w:rPr>
          <w:rFonts w:ascii="TT1BDt00" w:hAnsi="TT1BDt00" w:cs="TT1BDt00"/>
          <w:color w:val="000000"/>
          <w:sz w:val="20"/>
          <w:szCs w:val="20"/>
        </w:rPr>
        <w:t xml:space="preserve">. </w:t>
      </w:r>
      <w:r>
        <w:rPr>
          <w:rFonts w:ascii="TT1BDt00" w:hAnsi="TT1BDt00" w:cs="TT1BDt00"/>
          <w:color w:val="000000"/>
          <w:sz w:val="20"/>
          <w:szCs w:val="20"/>
        </w:rPr>
        <w:t>om han har någon form av allergier.</w:t>
      </w: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Upplysningar och ev. frågor</w:t>
      </w:r>
    </w:p>
    <w:p w:rsidR="008B565A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 xml:space="preserve">Stefan Karlsson. </w:t>
      </w:r>
      <w:r>
        <w:rPr>
          <w:rFonts w:ascii="TT1BDt00" w:hAnsi="TT1BDt00" w:cs="TT1BDt00"/>
          <w:color w:val="0000FF"/>
          <w:sz w:val="20"/>
          <w:szCs w:val="20"/>
        </w:rPr>
        <w:t>region.syd.lager@gmail.</w:t>
      </w:r>
      <w:proofErr w:type="gramStart"/>
      <w:r>
        <w:rPr>
          <w:rFonts w:ascii="TT1BDt00" w:hAnsi="TT1BDt00" w:cs="TT1BDt00"/>
          <w:color w:val="0000FF"/>
          <w:sz w:val="20"/>
          <w:szCs w:val="20"/>
        </w:rPr>
        <w:t xml:space="preserve">com </w:t>
      </w:r>
      <w:r>
        <w:rPr>
          <w:rFonts w:ascii="TT1BDt00" w:hAnsi="TT1BDt00" w:cs="TT1BDt00"/>
          <w:color w:val="000000"/>
          <w:sz w:val="20"/>
          <w:szCs w:val="20"/>
        </w:rPr>
        <w:t>.</w:t>
      </w:r>
      <w:proofErr w:type="gramEnd"/>
      <w:r>
        <w:rPr>
          <w:rFonts w:ascii="TT1BDt00" w:hAnsi="TT1BDt00" w:cs="TT1BDt00"/>
          <w:color w:val="000000"/>
          <w:sz w:val="20"/>
          <w:szCs w:val="20"/>
        </w:rPr>
        <w:t xml:space="preserve"> 0702-898494</w:t>
      </w:r>
    </w:p>
    <w:p w:rsidR="00196E61" w:rsidRDefault="00196E61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</w:p>
    <w:p w:rsidR="00196E61" w:rsidRDefault="00196E61" w:rsidP="008B565A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Uttagningen har gjort efter datarankingen som gäller för april månad:</w:t>
      </w:r>
    </w:p>
    <w:p w:rsidR="00D16C01" w:rsidRDefault="00D16C01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sz w:val="20"/>
          <w:szCs w:val="20"/>
        </w:rPr>
      </w:pPr>
    </w:p>
    <w:p w:rsidR="008B565A" w:rsidRPr="00D16C01" w:rsidRDefault="008B565A" w:rsidP="008B565A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sz w:val="20"/>
          <w:szCs w:val="20"/>
        </w:rPr>
      </w:pPr>
      <w:r w:rsidRPr="00D16C01">
        <w:rPr>
          <w:rFonts w:ascii="TT228t00" w:hAnsi="TT228t00" w:cs="TT228t00"/>
          <w:b/>
          <w:color w:val="000000"/>
          <w:sz w:val="20"/>
          <w:szCs w:val="20"/>
        </w:rPr>
        <w:t>Uttagningen</w:t>
      </w:r>
    </w:p>
    <w:p w:rsidR="0014372C" w:rsidRDefault="0014372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</w:p>
    <w:p w:rsidR="00C863AC" w:rsidRPr="00C863AC" w:rsidRDefault="00C863AC" w:rsidP="00C863AC">
      <w:pPr>
        <w:autoSpaceDE w:val="0"/>
        <w:autoSpaceDN w:val="0"/>
        <w:adjustRightInd w:val="0"/>
        <w:spacing w:after="0" w:line="240" w:lineRule="auto"/>
        <w:ind w:firstLine="1304"/>
        <w:rPr>
          <w:rFonts w:ascii="TT228t00" w:hAnsi="TT228t00" w:cs="TT228t00"/>
          <w:b/>
          <w:color w:val="000000"/>
          <w:u w:val="single"/>
        </w:rPr>
      </w:pPr>
      <w:r w:rsidRPr="00C863AC">
        <w:rPr>
          <w:rFonts w:ascii="TT228t00" w:hAnsi="TT228t00" w:cs="TT228t00"/>
          <w:b/>
          <w:color w:val="000000"/>
          <w:u w:val="single"/>
        </w:rPr>
        <w:t>Pojkar födda 00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Melker Nilsson, Sjöbo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Alexander Becker, BTK Rekord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Gustav </w:t>
      </w:r>
      <w:proofErr w:type="spellStart"/>
      <w:r>
        <w:rPr>
          <w:rFonts w:ascii="TT228t00" w:hAnsi="TT228t00" w:cs="TT228t00"/>
          <w:color w:val="000000"/>
        </w:rPr>
        <w:t>Ahrn</w:t>
      </w:r>
      <w:proofErr w:type="spellEnd"/>
      <w:r>
        <w:rPr>
          <w:rFonts w:ascii="TT228t00" w:hAnsi="TT228t00" w:cs="TT228t00"/>
          <w:color w:val="000000"/>
        </w:rPr>
        <w:t xml:space="preserve">, </w:t>
      </w:r>
      <w:proofErr w:type="spellStart"/>
      <w:r>
        <w:rPr>
          <w:rFonts w:ascii="TT228t00" w:hAnsi="TT228t00" w:cs="TT228t00"/>
          <w:color w:val="000000"/>
        </w:rPr>
        <w:t>Böksholms</w:t>
      </w:r>
      <w:proofErr w:type="spellEnd"/>
      <w:r>
        <w:rPr>
          <w:rFonts w:ascii="TT228t00" w:hAnsi="TT228t00" w:cs="TT228t00"/>
          <w:color w:val="000000"/>
        </w:rPr>
        <w:t xml:space="preserve">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Benjamin Ljungberg, Malmö IF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Filip Eriksson, Falkenbergs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Fabian </w:t>
      </w:r>
      <w:proofErr w:type="spellStart"/>
      <w:r>
        <w:rPr>
          <w:rFonts w:ascii="TT228t00" w:hAnsi="TT228t00" w:cs="TT228t00"/>
          <w:color w:val="000000"/>
        </w:rPr>
        <w:t>Falknäs</w:t>
      </w:r>
      <w:proofErr w:type="spellEnd"/>
      <w:r>
        <w:rPr>
          <w:rFonts w:ascii="TT228t00" w:hAnsi="TT228t00" w:cs="TT228t00"/>
          <w:color w:val="000000"/>
        </w:rPr>
        <w:t>, KFUM Jönköping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Johan Andersson, Olofströms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Tim Malmström, Eslövs AI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ab/>
      </w:r>
      <w:r>
        <w:rPr>
          <w:rFonts w:ascii="TT228t00" w:hAnsi="TT228t00" w:cs="TT228t00"/>
          <w:b/>
          <w:color w:val="000000"/>
          <w:u w:val="single"/>
        </w:rPr>
        <w:t>Pojkar födda 01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Jonathan </w:t>
      </w:r>
      <w:proofErr w:type="spellStart"/>
      <w:r>
        <w:rPr>
          <w:rFonts w:ascii="TT228t00" w:hAnsi="TT228t00" w:cs="TT228t00"/>
          <w:color w:val="000000"/>
        </w:rPr>
        <w:t>Zier</w:t>
      </w:r>
      <w:proofErr w:type="spellEnd"/>
      <w:r>
        <w:rPr>
          <w:rFonts w:ascii="TT228t00" w:hAnsi="TT228t00" w:cs="TT228t00"/>
          <w:color w:val="000000"/>
        </w:rPr>
        <w:t>, KFUM Kristianstad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Diego </w:t>
      </w:r>
      <w:proofErr w:type="spellStart"/>
      <w:r>
        <w:rPr>
          <w:rFonts w:ascii="TT228t00" w:hAnsi="TT228t00" w:cs="TT228t00"/>
          <w:color w:val="000000"/>
        </w:rPr>
        <w:t>Orantes</w:t>
      </w:r>
      <w:proofErr w:type="spellEnd"/>
      <w:r>
        <w:rPr>
          <w:rFonts w:ascii="TT228t00" w:hAnsi="TT228t00" w:cs="TT228t00"/>
          <w:color w:val="000000"/>
        </w:rPr>
        <w:t>, Arlövs IK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Kevin </w:t>
      </w:r>
      <w:proofErr w:type="spellStart"/>
      <w:r>
        <w:rPr>
          <w:rFonts w:ascii="TT228t00" w:hAnsi="TT228t00" w:cs="TT228t00"/>
          <w:color w:val="000000"/>
        </w:rPr>
        <w:t>Chaohud</w:t>
      </w:r>
      <w:proofErr w:type="spellEnd"/>
      <w:r>
        <w:rPr>
          <w:rFonts w:ascii="TT228t00" w:hAnsi="TT228t00" w:cs="TT228t00"/>
          <w:color w:val="000000"/>
        </w:rPr>
        <w:t>, Falkenbergs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Albin Persson, Kågeröds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David Johansson, Åsa IF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Frederik </w:t>
      </w:r>
      <w:proofErr w:type="spellStart"/>
      <w:r>
        <w:rPr>
          <w:rFonts w:ascii="TT228t00" w:hAnsi="TT228t00" w:cs="TT228t00"/>
          <w:color w:val="000000"/>
        </w:rPr>
        <w:t>Albaek</w:t>
      </w:r>
      <w:proofErr w:type="spellEnd"/>
      <w:r>
        <w:rPr>
          <w:rFonts w:ascii="TT228t00" w:hAnsi="TT228t00" w:cs="TT228t00"/>
          <w:color w:val="000000"/>
        </w:rPr>
        <w:t>, Åstorps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Jacob Gustavsson, Falkenbergs BTK</w:t>
      </w:r>
    </w:p>
    <w:p w:rsidR="00C863AC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Johan </w:t>
      </w:r>
      <w:proofErr w:type="spellStart"/>
      <w:r>
        <w:rPr>
          <w:rFonts w:ascii="TT228t00" w:hAnsi="TT228t00" w:cs="TT228t00"/>
          <w:color w:val="000000"/>
        </w:rPr>
        <w:t>Svedén</w:t>
      </w:r>
      <w:proofErr w:type="spellEnd"/>
      <w:r>
        <w:rPr>
          <w:rFonts w:ascii="TT228t00" w:hAnsi="TT228t00" w:cs="TT228t00"/>
          <w:color w:val="000000"/>
        </w:rPr>
        <w:t>, KFUM Jönköping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ab/>
      </w:r>
      <w:r>
        <w:rPr>
          <w:rFonts w:ascii="TT228t00" w:hAnsi="TT228t00" w:cs="TT228t00"/>
          <w:b/>
          <w:color w:val="000000"/>
          <w:u w:val="single"/>
        </w:rPr>
        <w:t>Pojkar födda 02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Truls </w:t>
      </w:r>
      <w:proofErr w:type="spellStart"/>
      <w:r>
        <w:rPr>
          <w:rFonts w:ascii="TT228t00" w:hAnsi="TT228t00" w:cs="TT228t00"/>
          <w:color w:val="000000"/>
        </w:rPr>
        <w:t>Möregårdh</w:t>
      </w:r>
      <w:proofErr w:type="spellEnd"/>
      <w:r>
        <w:rPr>
          <w:rFonts w:ascii="TT228t00" w:hAnsi="TT228t00" w:cs="TT228t00"/>
          <w:color w:val="000000"/>
        </w:rPr>
        <w:t>, BTK Frej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Valter Sjökvist-</w:t>
      </w:r>
      <w:proofErr w:type="spellStart"/>
      <w:r>
        <w:rPr>
          <w:rFonts w:ascii="TT228t00" w:hAnsi="TT228t00" w:cs="TT228t00"/>
          <w:color w:val="000000"/>
        </w:rPr>
        <w:t>Nordé</w:t>
      </w:r>
      <w:proofErr w:type="spellEnd"/>
      <w:r>
        <w:rPr>
          <w:rFonts w:ascii="TT228t00" w:hAnsi="TT228t00" w:cs="TT228t00"/>
          <w:color w:val="000000"/>
        </w:rPr>
        <w:t>, Lyckeby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Axel </w:t>
      </w:r>
      <w:proofErr w:type="spellStart"/>
      <w:r>
        <w:rPr>
          <w:rFonts w:ascii="TT228t00" w:hAnsi="TT228t00" w:cs="TT228t00"/>
          <w:color w:val="000000"/>
        </w:rPr>
        <w:t>Swalling</w:t>
      </w:r>
      <w:proofErr w:type="spellEnd"/>
      <w:r>
        <w:rPr>
          <w:rFonts w:ascii="TT228t00" w:hAnsi="TT228t00" w:cs="TT228t00"/>
          <w:color w:val="000000"/>
        </w:rPr>
        <w:t>, Kalmar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Axel </w:t>
      </w:r>
      <w:proofErr w:type="spellStart"/>
      <w:r>
        <w:rPr>
          <w:rFonts w:ascii="TT228t00" w:hAnsi="TT228t00" w:cs="TT228t00"/>
          <w:color w:val="000000"/>
        </w:rPr>
        <w:t>Kinhult</w:t>
      </w:r>
      <w:proofErr w:type="spellEnd"/>
      <w:r>
        <w:rPr>
          <w:rFonts w:ascii="TT228t00" w:hAnsi="TT228t00" w:cs="TT228t00"/>
          <w:color w:val="000000"/>
        </w:rPr>
        <w:t>, Ljungby BTK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Simon Karlsson, Högsby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u w:val="single"/>
        </w:rPr>
      </w:pPr>
      <w:r>
        <w:rPr>
          <w:rFonts w:ascii="TT228t00" w:hAnsi="TT228t00" w:cs="TT228t00"/>
          <w:color w:val="000000"/>
        </w:rPr>
        <w:tab/>
      </w:r>
      <w:r w:rsidRPr="00F82D28">
        <w:rPr>
          <w:rFonts w:ascii="TT228t00" w:hAnsi="TT228t00" w:cs="TT228t00"/>
          <w:b/>
          <w:color w:val="000000"/>
          <w:u w:val="single"/>
        </w:rPr>
        <w:t>Flickor 00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Maja Andersson, Falkenbergs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Kornelia Jönsson, Köpingebro IF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Ida Karlsson, BTK Rekord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Ida Ekenberg, Lyckeby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Linn </w:t>
      </w:r>
      <w:proofErr w:type="spellStart"/>
      <w:r>
        <w:rPr>
          <w:rFonts w:ascii="TT228t00" w:hAnsi="TT228t00" w:cs="TT228t00"/>
          <w:color w:val="000000"/>
        </w:rPr>
        <w:t>Bernardsson</w:t>
      </w:r>
      <w:proofErr w:type="spellEnd"/>
      <w:r>
        <w:rPr>
          <w:rFonts w:ascii="TT228t00" w:hAnsi="TT228t00" w:cs="TT228t00"/>
          <w:color w:val="000000"/>
        </w:rPr>
        <w:t>, Lyckeby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ab/>
      </w:r>
      <w:r>
        <w:rPr>
          <w:rFonts w:ascii="TT228t00" w:hAnsi="TT228t00" w:cs="TT228t00"/>
          <w:b/>
          <w:color w:val="000000"/>
          <w:u w:val="single"/>
        </w:rPr>
        <w:t>Flickor 01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Mathilda Löwgren, Laholm BT Serve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Hanna Kjellsson, Lyckeby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Mathilda Alexandersson, Bergkvara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Nikolina </w:t>
      </w:r>
      <w:proofErr w:type="spellStart"/>
      <w:r>
        <w:rPr>
          <w:rFonts w:ascii="TT228t00" w:hAnsi="TT228t00" w:cs="TT228t00"/>
          <w:color w:val="000000"/>
        </w:rPr>
        <w:t>Asik</w:t>
      </w:r>
      <w:proofErr w:type="spellEnd"/>
      <w:r>
        <w:rPr>
          <w:rFonts w:ascii="TT228t00" w:hAnsi="TT228t00" w:cs="TT228t00"/>
          <w:color w:val="000000"/>
        </w:rPr>
        <w:t>, Vaggeryds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b/>
          <w:color w:val="000000"/>
          <w:u w:val="single"/>
        </w:rPr>
      </w:pPr>
      <w:r>
        <w:rPr>
          <w:rFonts w:ascii="TT228t00" w:hAnsi="TT228t00" w:cs="TT228t00"/>
          <w:color w:val="000000"/>
        </w:rPr>
        <w:tab/>
      </w:r>
      <w:r>
        <w:rPr>
          <w:rFonts w:ascii="TT228t00" w:hAnsi="TT228t00" w:cs="TT228t00"/>
          <w:b/>
          <w:color w:val="000000"/>
          <w:u w:val="single"/>
        </w:rPr>
        <w:t>Flickor 02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Ella Johansson, </w:t>
      </w:r>
      <w:proofErr w:type="spellStart"/>
      <w:r>
        <w:rPr>
          <w:rFonts w:ascii="TT228t00" w:hAnsi="TT228t00" w:cs="TT228t00"/>
          <w:color w:val="000000"/>
        </w:rPr>
        <w:t>Kättilsmåla</w:t>
      </w:r>
      <w:proofErr w:type="spellEnd"/>
      <w:r>
        <w:rPr>
          <w:rFonts w:ascii="TT228t00" w:hAnsi="TT228t00" w:cs="TT228t00"/>
          <w:color w:val="000000"/>
        </w:rPr>
        <w:t xml:space="preserve">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proofErr w:type="spellStart"/>
      <w:r>
        <w:rPr>
          <w:rFonts w:ascii="TT228t00" w:hAnsi="TT228t00" w:cs="TT228t00"/>
          <w:color w:val="000000"/>
        </w:rPr>
        <w:t>Idra</w:t>
      </w:r>
      <w:proofErr w:type="spellEnd"/>
      <w:r>
        <w:rPr>
          <w:rFonts w:ascii="TT228t00" w:hAnsi="TT228t00" w:cs="TT228t00"/>
          <w:color w:val="000000"/>
        </w:rPr>
        <w:t xml:space="preserve"> Andersson, Vaggeryds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Julia </w:t>
      </w:r>
      <w:proofErr w:type="spellStart"/>
      <w:r>
        <w:rPr>
          <w:rFonts w:ascii="TT228t00" w:hAnsi="TT228t00" w:cs="TT228t00"/>
          <w:color w:val="000000"/>
        </w:rPr>
        <w:t>Ahnstrand</w:t>
      </w:r>
      <w:proofErr w:type="spellEnd"/>
      <w:r>
        <w:rPr>
          <w:rFonts w:ascii="TT228t00" w:hAnsi="TT228t00" w:cs="TT228t00"/>
          <w:color w:val="000000"/>
        </w:rPr>
        <w:t>, Bergkvara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proofErr w:type="spellStart"/>
      <w:r>
        <w:rPr>
          <w:rFonts w:ascii="TT228t00" w:hAnsi="TT228t00" w:cs="TT228t00"/>
          <w:color w:val="000000"/>
        </w:rPr>
        <w:t>Maida</w:t>
      </w:r>
      <w:proofErr w:type="spellEnd"/>
      <w:r>
        <w:rPr>
          <w:rFonts w:ascii="TT228t00" w:hAnsi="TT228t00" w:cs="TT228t00"/>
          <w:color w:val="000000"/>
        </w:rPr>
        <w:t xml:space="preserve"> </w:t>
      </w:r>
      <w:proofErr w:type="spellStart"/>
      <w:r>
        <w:rPr>
          <w:rFonts w:ascii="TT228t00" w:hAnsi="TT228t00" w:cs="TT228t00"/>
          <w:color w:val="000000"/>
        </w:rPr>
        <w:t>Skreijelj</w:t>
      </w:r>
      <w:proofErr w:type="spellEnd"/>
      <w:r>
        <w:rPr>
          <w:rFonts w:ascii="TT228t00" w:hAnsi="TT228t00" w:cs="TT228t00"/>
          <w:color w:val="000000"/>
        </w:rPr>
        <w:t>, Åstorps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 xml:space="preserve">Michelle </w:t>
      </w:r>
      <w:proofErr w:type="spellStart"/>
      <w:r>
        <w:rPr>
          <w:rFonts w:ascii="TT228t00" w:hAnsi="TT228t00" w:cs="TT228t00"/>
          <w:color w:val="000000"/>
        </w:rPr>
        <w:t>Girtej</w:t>
      </w:r>
      <w:proofErr w:type="spellEnd"/>
      <w:r>
        <w:rPr>
          <w:rFonts w:ascii="TT228t00" w:hAnsi="TT228t00" w:cs="TT228t00"/>
          <w:color w:val="000000"/>
        </w:rPr>
        <w:t>, Ljungby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Lisa Persson, Österlens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Ida Andrén, Kågeröds BTK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 w:rsidRPr="00F82D28">
        <w:rPr>
          <w:rFonts w:ascii="TT228t00" w:hAnsi="TT228t00" w:cs="TT228t00"/>
          <w:b/>
          <w:color w:val="000000"/>
          <w:u w:val="single"/>
        </w:rPr>
        <w:t>Reserver, Pojkar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Felix Lindström, Tabergs SK</w:t>
      </w:r>
      <w:r w:rsidR="00956CE3">
        <w:rPr>
          <w:rFonts w:ascii="TT228t00" w:hAnsi="TT228t00" w:cs="TT228t00"/>
          <w:color w:val="000000"/>
        </w:rPr>
        <w:t>, 2000</w:t>
      </w:r>
    </w:p>
    <w:p w:rsidR="00F82D28" w:rsidRDefault="00F82D28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lastRenderedPageBreak/>
        <w:t xml:space="preserve">Elliot </w:t>
      </w:r>
      <w:proofErr w:type="spellStart"/>
      <w:r>
        <w:rPr>
          <w:rFonts w:ascii="TT228t00" w:hAnsi="TT228t00" w:cs="TT228t00"/>
          <w:color w:val="000000"/>
        </w:rPr>
        <w:t>Landin</w:t>
      </w:r>
      <w:proofErr w:type="gramStart"/>
      <w:r>
        <w:rPr>
          <w:rFonts w:ascii="TT228t00" w:hAnsi="TT228t00" w:cs="TT228t00"/>
          <w:color w:val="000000"/>
        </w:rPr>
        <w:t>.Brundin</w:t>
      </w:r>
      <w:proofErr w:type="spellEnd"/>
      <w:proofErr w:type="gramEnd"/>
      <w:r>
        <w:rPr>
          <w:rFonts w:ascii="TT228t00" w:hAnsi="TT228t00" w:cs="TT228t00"/>
          <w:color w:val="000000"/>
        </w:rPr>
        <w:t>, Kungsbacka BTK</w:t>
      </w:r>
      <w:r w:rsidR="00956CE3">
        <w:rPr>
          <w:rFonts w:ascii="TT228t00" w:hAnsi="TT228t00" w:cs="TT228t00"/>
          <w:color w:val="000000"/>
        </w:rPr>
        <w:t>, 2000</w:t>
      </w:r>
    </w:p>
    <w:p w:rsidR="00F82D28" w:rsidRDefault="0027622E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Dennis Svensson, Tranås BTK</w:t>
      </w:r>
      <w:bookmarkStart w:id="0" w:name="_GoBack"/>
      <w:bookmarkEnd w:id="0"/>
      <w:r w:rsidR="00956CE3">
        <w:rPr>
          <w:rFonts w:ascii="TT228t00" w:hAnsi="TT228t00" w:cs="TT228t00"/>
          <w:color w:val="000000"/>
        </w:rPr>
        <w:t>, 2000</w:t>
      </w:r>
    </w:p>
    <w:p w:rsidR="00F82D28" w:rsidRPr="0027622E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lang w:val="en-US"/>
        </w:rPr>
      </w:pPr>
      <w:r w:rsidRPr="0027622E">
        <w:rPr>
          <w:rFonts w:ascii="TT228t00" w:hAnsi="TT228t00" w:cs="TT228t00"/>
          <w:color w:val="000000"/>
          <w:lang w:val="en-US"/>
        </w:rPr>
        <w:t xml:space="preserve">Jonathan </w:t>
      </w:r>
      <w:proofErr w:type="spellStart"/>
      <w:r w:rsidRPr="0027622E">
        <w:rPr>
          <w:rFonts w:ascii="TT228t00" w:hAnsi="TT228t00" w:cs="TT228t00"/>
          <w:color w:val="000000"/>
          <w:lang w:val="en-US"/>
        </w:rPr>
        <w:t>Siswanto</w:t>
      </w:r>
      <w:proofErr w:type="spellEnd"/>
      <w:r w:rsidRPr="0027622E">
        <w:rPr>
          <w:rFonts w:ascii="TT228t00" w:hAnsi="TT228t00" w:cs="TT228t00"/>
          <w:color w:val="000000"/>
          <w:lang w:val="en-US"/>
        </w:rPr>
        <w:t xml:space="preserve">, </w:t>
      </w:r>
      <w:proofErr w:type="spellStart"/>
      <w:r w:rsidRPr="0027622E">
        <w:rPr>
          <w:rFonts w:ascii="TT228t00" w:hAnsi="TT228t00" w:cs="TT228t00"/>
          <w:color w:val="000000"/>
          <w:lang w:val="en-US"/>
        </w:rPr>
        <w:t>Tabergs</w:t>
      </w:r>
      <w:proofErr w:type="spellEnd"/>
      <w:r w:rsidRPr="0027622E">
        <w:rPr>
          <w:rFonts w:ascii="TT228t00" w:hAnsi="TT228t00" w:cs="TT228t00"/>
          <w:color w:val="000000"/>
          <w:lang w:val="en-US"/>
        </w:rPr>
        <w:t xml:space="preserve"> SK, 2000</w:t>
      </w:r>
    </w:p>
    <w:p w:rsidR="00956CE3" w:rsidRP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lang w:val="en-US"/>
        </w:rPr>
      </w:pPr>
      <w:proofErr w:type="spellStart"/>
      <w:r w:rsidRPr="00956CE3">
        <w:rPr>
          <w:rFonts w:ascii="TT228t00" w:hAnsi="TT228t00" w:cs="TT228t00"/>
          <w:color w:val="000000"/>
          <w:lang w:val="en-US"/>
        </w:rPr>
        <w:t>Malthe</w:t>
      </w:r>
      <w:proofErr w:type="spellEnd"/>
      <w:r w:rsidRPr="00956CE3">
        <w:rPr>
          <w:rFonts w:ascii="TT228t00" w:hAnsi="TT228t00" w:cs="TT228t00"/>
          <w:color w:val="000000"/>
          <w:lang w:val="en-US"/>
        </w:rPr>
        <w:t xml:space="preserve"> Croon, </w:t>
      </w:r>
      <w:proofErr w:type="spellStart"/>
      <w:r w:rsidRPr="00956CE3">
        <w:rPr>
          <w:rFonts w:ascii="TT228t00" w:hAnsi="TT228t00" w:cs="TT228t00"/>
          <w:color w:val="000000"/>
          <w:lang w:val="en-US"/>
        </w:rPr>
        <w:t>Våxtorps</w:t>
      </w:r>
      <w:proofErr w:type="spellEnd"/>
      <w:r w:rsidRPr="00956CE3">
        <w:rPr>
          <w:rFonts w:ascii="TT228t00" w:hAnsi="TT228t00" w:cs="TT228t00"/>
          <w:color w:val="000000"/>
          <w:lang w:val="en-US"/>
        </w:rPr>
        <w:t xml:space="preserve"> </w:t>
      </w:r>
      <w:proofErr w:type="spellStart"/>
      <w:r w:rsidRPr="00956CE3">
        <w:rPr>
          <w:rFonts w:ascii="TT228t00" w:hAnsi="TT228t00" w:cs="TT228t00"/>
          <w:color w:val="000000"/>
          <w:lang w:val="en-US"/>
        </w:rPr>
        <w:t>BoIS</w:t>
      </w:r>
      <w:proofErr w:type="spellEnd"/>
      <w:r>
        <w:rPr>
          <w:rFonts w:ascii="TT228t00" w:hAnsi="TT228t00" w:cs="TT228t00"/>
          <w:color w:val="000000"/>
          <w:lang w:val="en-US"/>
        </w:rPr>
        <w:t>, 2000</w:t>
      </w:r>
    </w:p>
    <w:p w:rsidR="00956CE3" w:rsidRP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lang w:val="en-US"/>
        </w:rPr>
      </w:pPr>
      <w:r w:rsidRPr="00956CE3">
        <w:rPr>
          <w:rFonts w:ascii="TT228t00" w:hAnsi="TT228t00" w:cs="TT228t00"/>
          <w:color w:val="000000"/>
          <w:lang w:val="en-US"/>
        </w:rPr>
        <w:t xml:space="preserve">Jacob </w:t>
      </w:r>
      <w:proofErr w:type="spellStart"/>
      <w:r w:rsidRPr="00956CE3">
        <w:rPr>
          <w:rFonts w:ascii="TT228t00" w:hAnsi="TT228t00" w:cs="TT228t00"/>
          <w:color w:val="000000"/>
          <w:lang w:val="en-US"/>
        </w:rPr>
        <w:t>Schöön</w:t>
      </w:r>
      <w:proofErr w:type="spellEnd"/>
      <w:r w:rsidRPr="00956CE3">
        <w:rPr>
          <w:rFonts w:ascii="TT228t00" w:hAnsi="TT228t00" w:cs="TT228t00"/>
          <w:color w:val="000000"/>
          <w:lang w:val="en-US"/>
        </w:rPr>
        <w:t xml:space="preserve"> </w:t>
      </w:r>
      <w:proofErr w:type="spellStart"/>
      <w:r w:rsidRPr="00956CE3">
        <w:rPr>
          <w:rFonts w:ascii="TT228t00" w:hAnsi="TT228t00" w:cs="TT228t00"/>
          <w:color w:val="000000"/>
          <w:lang w:val="en-US"/>
        </w:rPr>
        <w:t>Våxtorps</w:t>
      </w:r>
      <w:proofErr w:type="spellEnd"/>
      <w:r w:rsidRPr="00956CE3">
        <w:rPr>
          <w:rFonts w:ascii="TT228t00" w:hAnsi="TT228t00" w:cs="TT228t00"/>
          <w:color w:val="000000"/>
          <w:lang w:val="en-US"/>
        </w:rPr>
        <w:t xml:space="preserve"> </w:t>
      </w:r>
      <w:proofErr w:type="spellStart"/>
      <w:r w:rsidRPr="00956CE3">
        <w:rPr>
          <w:rFonts w:ascii="TT228t00" w:hAnsi="TT228t00" w:cs="TT228t00"/>
          <w:color w:val="000000"/>
          <w:lang w:val="en-US"/>
        </w:rPr>
        <w:t>BoIS</w:t>
      </w:r>
      <w:proofErr w:type="spellEnd"/>
      <w:r>
        <w:rPr>
          <w:rFonts w:ascii="TT228t00" w:hAnsi="TT228t00" w:cs="TT228t00"/>
          <w:color w:val="000000"/>
          <w:lang w:val="en-US"/>
        </w:rPr>
        <w:t>, 2000</w:t>
      </w:r>
    </w:p>
    <w:p w:rsidR="00956CE3" w:rsidRPr="0027622E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lang w:val="en-US"/>
        </w:rPr>
      </w:pPr>
      <w:r w:rsidRPr="0027622E">
        <w:rPr>
          <w:rFonts w:ascii="TT228t00" w:hAnsi="TT228t00" w:cs="TT228t00"/>
          <w:color w:val="000000"/>
          <w:lang w:val="en-US"/>
        </w:rPr>
        <w:t xml:space="preserve">Dennis </w:t>
      </w:r>
      <w:proofErr w:type="spellStart"/>
      <w:r w:rsidRPr="0027622E">
        <w:rPr>
          <w:rFonts w:ascii="TT228t00" w:hAnsi="TT228t00" w:cs="TT228t00"/>
          <w:color w:val="000000"/>
          <w:lang w:val="en-US"/>
        </w:rPr>
        <w:t>Knutsson</w:t>
      </w:r>
      <w:proofErr w:type="spellEnd"/>
      <w:r w:rsidRPr="0027622E">
        <w:rPr>
          <w:rFonts w:ascii="TT228t00" w:hAnsi="TT228t00" w:cs="TT228t00"/>
          <w:color w:val="000000"/>
          <w:lang w:val="en-US"/>
        </w:rPr>
        <w:t xml:space="preserve">, </w:t>
      </w:r>
      <w:proofErr w:type="spellStart"/>
      <w:r w:rsidRPr="0027622E">
        <w:rPr>
          <w:rFonts w:ascii="TT228t00" w:hAnsi="TT228t00" w:cs="TT228t00"/>
          <w:color w:val="000000"/>
          <w:lang w:val="en-US"/>
        </w:rPr>
        <w:t>Carlshamns</w:t>
      </w:r>
      <w:proofErr w:type="spellEnd"/>
      <w:r w:rsidRPr="0027622E">
        <w:rPr>
          <w:rFonts w:ascii="TT228t00" w:hAnsi="TT228t00" w:cs="TT228t00"/>
          <w:color w:val="000000"/>
          <w:lang w:val="en-US"/>
        </w:rPr>
        <w:t xml:space="preserve"> BTK, 2000</w:t>
      </w:r>
    </w:p>
    <w:p w:rsidR="00956CE3" w:rsidRPr="0027622E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  <w:lang w:val="en-US"/>
        </w:rPr>
      </w:pPr>
      <w:r w:rsidRPr="0027622E">
        <w:rPr>
          <w:rFonts w:ascii="TT228t00" w:hAnsi="TT228t00" w:cs="TT228t00"/>
          <w:color w:val="000000"/>
          <w:lang w:val="en-US"/>
        </w:rPr>
        <w:t xml:space="preserve">Felix </w:t>
      </w:r>
      <w:proofErr w:type="spellStart"/>
      <w:r w:rsidRPr="0027622E">
        <w:rPr>
          <w:rFonts w:ascii="TT228t00" w:hAnsi="TT228t00" w:cs="TT228t00"/>
          <w:color w:val="000000"/>
          <w:lang w:val="en-US"/>
        </w:rPr>
        <w:t>Landen</w:t>
      </w:r>
      <w:proofErr w:type="spellEnd"/>
      <w:r w:rsidRPr="0027622E">
        <w:rPr>
          <w:rFonts w:ascii="TT228t00" w:hAnsi="TT228t00" w:cs="TT228t00"/>
          <w:color w:val="000000"/>
          <w:lang w:val="en-US"/>
        </w:rPr>
        <w:t>, Kalmar BTK, 2001</w:t>
      </w:r>
    </w:p>
    <w:p w:rsid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Oliver Liljequist, KFUM Kristianstad, 2001</w:t>
      </w:r>
    </w:p>
    <w:p w:rsid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Marcus Engvall, Åstorps BTK, 2001</w:t>
      </w:r>
    </w:p>
    <w:p w:rsidR="00956CE3" w:rsidRP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228t00" w:hAnsi="TT228t00" w:cs="TT228t00"/>
          <w:color w:val="000000"/>
        </w:rPr>
      </w:pPr>
      <w:r>
        <w:rPr>
          <w:rFonts w:ascii="TT228t00" w:hAnsi="TT228t00" w:cs="TT228t00"/>
          <w:color w:val="000000"/>
        </w:rPr>
        <w:t>Linus Haglund, Lyckeby BTK, 2001</w:t>
      </w:r>
    </w:p>
    <w:p w:rsidR="00C863AC" w:rsidRDefault="00C863AC" w:rsidP="00C863AC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</w:p>
    <w:p w:rsid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b/>
          <w:color w:val="000000"/>
          <w:sz w:val="20"/>
          <w:szCs w:val="20"/>
          <w:u w:val="single"/>
        </w:rPr>
      </w:pPr>
      <w:r>
        <w:rPr>
          <w:rFonts w:ascii="TT1BDt00" w:hAnsi="TT1BDt00" w:cs="TT1BDt00"/>
          <w:b/>
          <w:color w:val="000000"/>
          <w:sz w:val="20"/>
          <w:szCs w:val="20"/>
          <w:u w:val="single"/>
        </w:rPr>
        <w:t>Reserver, Flickor</w:t>
      </w:r>
    </w:p>
    <w:p w:rsid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>Anna Persson, Sölvesborgs BTK, 2000</w:t>
      </w:r>
    </w:p>
    <w:p w:rsid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r>
        <w:rPr>
          <w:rFonts w:ascii="TT1BDt00" w:hAnsi="TT1BDt00" w:cs="TT1BDt00"/>
          <w:color w:val="000000"/>
          <w:sz w:val="20"/>
          <w:szCs w:val="20"/>
        </w:rPr>
        <w:t xml:space="preserve">Tilde </w:t>
      </w:r>
      <w:proofErr w:type="spellStart"/>
      <w:r>
        <w:rPr>
          <w:rFonts w:ascii="TT1BDt00" w:hAnsi="TT1BDt00" w:cs="TT1BDt00"/>
          <w:color w:val="000000"/>
          <w:sz w:val="20"/>
          <w:szCs w:val="20"/>
        </w:rPr>
        <w:t>Aheklint</w:t>
      </w:r>
      <w:proofErr w:type="spellEnd"/>
      <w:r>
        <w:rPr>
          <w:rFonts w:ascii="TT1BDt00" w:hAnsi="TT1BDt00" w:cs="TT1BDt00"/>
          <w:color w:val="000000"/>
          <w:sz w:val="20"/>
          <w:szCs w:val="20"/>
        </w:rPr>
        <w:t>, Lyckeby BTK, 2000</w:t>
      </w:r>
    </w:p>
    <w:p w:rsidR="00956CE3" w:rsidRPr="00956CE3" w:rsidRDefault="00956CE3" w:rsidP="00C863AC">
      <w:pPr>
        <w:autoSpaceDE w:val="0"/>
        <w:autoSpaceDN w:val="0"/>
        <w:adjustRightInd w:val="0"/>
        <w:spacing w:after="0" w:line="240" w:lineRule="auto"/>
        <w:rPr>
          <w:rFonts w:ascii="TT1BDt00" w:hAnsi="TT1BDt00" w:cs="TT1BDt00"/>
          <w:color w:val="000000"/>
          <w:sz w:val="20"/>
          <w:szCs w:val="20"/>
        </w:rPr>
      </w:pPr>
      <w:proofErr w:type="spellStart"/>
      <w:r>
        <w:rPr>
          <w:rFonts w:ascii="TT1BDt00" w:hAnsi="TT1BDt00" w:cs="TT1BDt00"/>
          <w:color w:val="000000"/>
          <w:sz w:val="20"/>
          <w:szCs w:val="20"/>
        </w:rPr>
        <w:t>Arbnora</w:t>
      </w:r>
      <w:proofErr w:type="spellEnd"/>
      <w:r>
        <w:rPr>
          <w:rFonts w:ascii="TT1BDt00" w:hAnsi="TT1BDt00" w:cs="TT1BDt00"/>
          <w:color w:val="000000"/>
          <w:sz w:val="20"/>
          <w:szCs w:val="20"/>
        </w:rPr>
        <w:t xml:space="preserve"> </w:t>
      </w:r>
      <w:proofErr w:type="spellStart"/>
      <w:r>
        <w:rPr>
          <w:rFonts w:ascii="TT1BDt00" w:hAnsi="TT1BDt00" w:cs="TT1BDt00"/>
          <w:color w:val="000000"/>
          <w:sz w:val="20"/>
          <w:szCs w:val="20"/>
        </w:rPr>
        <w:t>Curoja</w:t>
      </w:r>
      <w:proofErr w:type="spellEnd"/>
      <w:r>
        <w:rPr>
          <w:rFonts w:ascii="TT1BDt00" w:hAnsi="TT1BDt00" w:cs="TT1BDt00"/>
          <w:color w:val="000000"/>
          <w:sz w:val="20"/>
          <w:szCs w:val="20"/>
        </w:rPr>
        <w:t>, Lyckeby BTK, 2000</w:t>
      </w:r>
    </w:p>
    <w:sectPr w:rsidR="00956CE3" w:rsidRPr="0095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B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5A"/>
    <w:rsid w:val="0014372C"/>
    <w:rsid w:val="00196E61"/>
    <w:rsid w:val="0027622E"/>
    <w:rsid w:val="007E4479"/>
    <w:rsid w:val="008B565A"/>
    <w:rsid w:val="00956CE3"/>
    <w:rsid w:val="00C863AC"/>
    <w:rsid w:val="00D16C01"/>
    <w:rsid w:val="00D94381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</dc:creator>
  <cp:lastModifiedBy>Kansli</cp:lastModifiedBy>
  <cp:revision>5</cp:revision>
  <cp:lastPrinted>2012-05-10T11:09:00Z</cp:lastPrinted>
  <dcterms:created xsi:type="dcterms:W3CDTF">2012-05-03T13:45:00Z</dcterms:created>
  <dcterms:modified xsi:type="dcterms:W3CDTF">2012-05-10T12:49:00Z</dcterms:modified>
</cp:coreProperties>
</file>